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59" w:type="dxa"/>
        <w:tblInd w:w="30" w:type="dxa"/>
        <w:tblLook w:val="04A0" w:firstRow="1" w:lastRow="0" w:firstColumn="1" w:lastColumn="0" w:noHBand="0" w:noVBand="1"/>
      </w:tblPr>
      <w:tblGrid>
        <w:gridCol w:w="10"/>
        <w:gridCol w:w="1679"/>
        <w:gridCol w:w="183"/>
        <w:gridCol w:w="909"/>
        <w:gridCol w:w="348"/>
        <w:gridCol w:w="729"/>
        <w:gridCol w:w="909"/>
        <w:gridCol w:w="82"/>
        <w:gridCol w:w="960"/>
        <w:gridCol w:w="35"/>
        <w:gridCol w:w="909"/>
        <w:gridCol w:w="16"/>
        <w:gridCol w:w="1061"/>
        <w:gridCol w:w="979"/>
        <w:gridCol w:w="1077"/>
        <w:gridCol w:w="996"/>
        <w:gridCol w:w="1015"/>
        <w:gridCol w:w="62"/>
      </w:tblGrid>
      <w:tr w:rsidR="008748BC" w:rsidRPr="008748BC" w:rsidTr="004568CF">
        <w:trPr>
          <w:gridBefore w:val="1"/>
          <w:wBefore w:w="10" w:type="dxa"/>
          <w:trHeight w:val="300"/>
        </w:trPr>
        <w:tc>
          <w:tcPr>
            <w:tcW w:w="1194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SP- Static Power consumption,  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DyP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-Dynamic Power consumption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45nm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AND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OR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XOR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H-adder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F-adder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Standard keeper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18.23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46.90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19.80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39.72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47.15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41.47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47.15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81.33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257.62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111.76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Precharge keeper 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10.43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12.00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11.59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25.22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19.67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37.76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24.75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86.29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54.91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CAPK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9.21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10.78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11.08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24.00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19.48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80.23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51.07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SB CAPK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7.39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8.45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10.99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23.91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19.24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28.46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79.91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50.94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32nm LP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AND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OR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XOR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H-adder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F-adder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Standard keeper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29.44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26.77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30.69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23.09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51.24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34.03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90.01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48.19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194.28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65.35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Precharge keeper 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18.36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7.73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19.60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40.16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70.86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15.38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138.88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34.15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CAPK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11.93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7.64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13.55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7.73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34.10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46.40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108.57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32.33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SB CAPK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10.97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7.62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11.82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33.64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45.87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14.19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100.33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32.27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22nm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AND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OR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XOR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H-adder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F-adder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Standard keeper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120.95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17.54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122.20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16.14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453.95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21.46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380.16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33.17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956.15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53.77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Precharge keeper 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95.78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7.65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97.03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7.41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194.05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344.85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13.24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654.67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28.76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CAPK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49.90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51.87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148.86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199.50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500.94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27.45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SB CAPK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49.36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7.38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50.38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147.01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195.89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499.93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27.43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16nm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AND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OR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XOR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H-adder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F-adder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SP(</w:t>
            </w: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Dy.P</w:t>
            </w:r>
            <w:proofErr w:type="spellEnd"/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(ns)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Standard keeper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213.30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9.34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214.26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15.98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460.50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13.17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983.70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15.79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1167.60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27.97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Precharge keeper 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144.58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5.91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145.54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291.78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436.36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1014.90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22.52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CAPK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75.14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5.68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76.10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5.53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222.34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297.48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661.34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21.36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SCAPK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  <w:t>74.69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  <w:t>5.66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75.44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5.51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222.13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7.57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297.16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660.00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21.20</w:t>
            </w:r>
          </w:p>
        </w:tc>
      </w:tr>
      <w:tr w:rsidR="008748BC" w:rsidRPr="008748BC" w:rsidTr="004568CF">
        <w:trPr>
          <w:gridBefore w:val="1"/>
          <w:wBefore w:w="10" w:type="dxa"/>
          <w:trHeight w:val="315"/>
        </w:trPr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4568CF" w:rsidRPr="008748BC" w:rsidTr="004568CF">
        <w:trPr>
          <w:gridAfter w:val="1"/>
          <w:wAfter w:w="62" w:type="dxa"/>
          <w:trHeight w:val="315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8CF" w:rsidRPr="008748BC" w:rsidRDefault="004568CF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68CF" w:rsidRPr="008748BC" w:rsidRDefault="004568CF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8Bit full adder </w:t>
            </w:r>
          </w:p>
          <w:p w:rsidR="004568CF" w:rsidRPr="008748BC" w:rsidRDefault="004568CF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8CF" w:rsidRPr="008748BC" w:rsidRDefault="004568CF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8CF" w:rsidRPr="008748BC" w:rsidRDefault="004568CF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8CF" w:rsidRPr="008748BC" w:rsidRDefault="004568CF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8CF" w:rsidRPr="008748BC" w:rsidRDefault="004568CF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8CF" w:rsidRPr="008748BC" w:rsidRDefault="004568CF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8CF" w:rsidRPr="008748BC" w:rsidRDefault="004568CF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8748BC" w:rsidRPr="008748BC" w:rsidTr="004568CF">
        <w:trPr>
          <w:gridAfter w:val="1"/>
          <w:wAfter w:w="62" w:type="dxa"/>
          <w:trHeight w:val="315"/>
        </w:trPr>
        <w:tc>
          <w:tcPr>
            <w:tcW w:w="1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45nm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45nm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32nm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32nm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22nm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22nm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16nm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16nm</w:t>
            </w:r>
          </w:p>
        </w:tc>
      </w:tr>
      <w:tr w:rsidR="008748BC" w:rsidRPr="008748BC" w:rsidTr="004568CF">
        <w:trPr>
          <w:gridAfter w:val="1"/>
          <w:wAfter w:w="62" w:type="dxa"/>
          <w:trHeight w:val="315"/>
        </w:trPr>
        <w:tc>
          <w:tcPr>
            <w:tcW w:w="1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Standard keeper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0.53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387.90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1.24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207.00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4.25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184.00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8.76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150.44</w:t>
            </w:r>
          </w:p>
        </w:tc>
      </w:tr>
      <w:tr w:rsidR="008748BC" w:rsidRPr="008748BC" w:rsidTr="004568CF">
        <w:trPr>
          <w:gridAfter w:val="1"/>
          <w:wAfter w:w="62" w:type="dxa"/>
          <w:trHeight w:val="315"/>
        </w:trPr>
        <w:tc>
          <w:tcPr>
            <w:tcW w:w="1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Precharge keeper 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0.10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299.00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0.63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179.00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0.92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143.00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2.92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90.89</w:t>
            </w:r>
          </w:p>
        </w:tc>
      </w:tr>
      <w:tr w:rsidR="008748BC" w:rsidRPr="008748BC" w:rsidTr="004568CF">
        <w:trPr>
          <w:gridAfter w:val="1"/>
          <w:wAfter w:w="62" w:type="dxa"/>
          <w:trHeight w:val="315"/>
        </w:trPr>
        <w:tc>
          <w:tcPr>
            <w:tcW w:w="1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CAPK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0.08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172.00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1.75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79.82</w:t>
            </w:r>
          </w:p>
        </w:tc>
      </w:tr>
      <w:tr w:rsidR="008748BC" w:rsidRPr="008748BC" w:rsidTr="004568CF">
        <w:trPr>
          <w:gridAfter w:val="1"/>
          <w:wAfter w:w="62" w:type="dxa"/>
          <w:trHeight w:val="315"/>
        </w:trPr>
        <w:tc>
          <w:tcPr>
            <w:tcW w:w="1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SCAPK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0.08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0.42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170.00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139.00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  <w:t>1.74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8BC" w:rsidRPr="008748BC" w:rsidRDefault="008748BC" w:rsidP="0087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</w:pPr>
            <w:r w:rsidRPr="008748B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IN"/>
              </w:rPr>
              <w:t>77.22</w:t>
            </w:r>
          </w:p>
        </w:tc>
      </w:tr>
    </w:tbl>
    <w:p w:rsidR="001E3A0C" w:rsidRDefault="00D516BF">
      <w:bookmarkStart w:id="0" w:name="_GoBack"/>
      <w:bookmarkEnd w:id="0"/>
    </w:p>
    <w:sectPr w:rsidR="001E3A0C" w:rsidSect="008748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BC"/>
    <w:rsid w:val="00207027"/>
    <w:rsid w:val="004568CF"/>
    <w:rsid w:val="008748BC"/>
    <w:rsid w:val="00D516BF"/>
    <w:rsid w:val="00ED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7945F-D6C5-48A0-9862-A2315BEA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Deepika Bansal [MU - Jaipur]</dc:creator>
  <cp:keywords/>
  <dc:description/>
  <cp:lastModifiedBy>Deepika Bansal [MU - Jaipur]</cp:lastModifiedBy>
  <cp:revision>1</cp:revision>
  <dcterms:created xsi:type="dcterms:W3CDTF">2017-02-17T10:39:00Z</dcterms:created>
  <dcterms:modified xsi:type="dcterms:W3CDTF">2017-02-17T10:50:00Z</dcterms:modified>
</cp:coreProperties>
</file>